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51"/>
        <w:tblW w:w="1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00"/>
        <w:gridCol w:w="2152"/>
        <w:gridCol w:w="360"/>
        <w:gridCol w:w="1220"/>
        <w:gridCol w:w="488"/>
        <w:gridCol w:w="12"/>
        <w:gridCol w:w="660"/>
        <w:gridCol w:w="868"/>
        <w:gridCol w:w="672"/>
        <w:gridCol w:w="868"/>
        <w:gridCol w:w="672"/>
        <w:gridCol w:w="868"/>
        <w:gridCol w:w="672"/>
        <w:gridCol w:w="160"/>
        <w:gridCol w:w="708"/>
        <w:gridCol w:w="672"/>
      </w:tblGrid>
      <w:tr w:rsidR="000E0B4A" w:rsidRPr="000E0B4A" w14:paraId="06063599" w14:textId="77777777" w:rsidTr="00714B3B">
        <w:trPr>
          <w:gridAfter w:val="2"/>
          <w:wAfter w:w="1380" w:type="dxa"/>
          <w:trHeight w:val="998"/>
        </w:trPr>
        <w:tc>
          <w:tcPr>
            <w:tcW w:w="107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6A789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eastAsia="fr-FR"/>
                <w14:ligatures w14:val="none"/>
              </w:rPr>
              <w:t>Premiers Secours Citoyen</w:t>
            </w:r>
          </w:p>
        </w:tc>
      </w:tr>
      <w:tr w:rsidR="000E0B4A" w:rsidRPr="000E0B4A" w14:paraId="5D509F4E" w14:textId="77777777" w:rsidTr="00714B3B">
        <w:trPr>
          <w:gridBefore w:val="1"/>
          <w:gridAfter w:val="1"/>
          <w:wBefore w:w="708" w:type="dxa"/>
          <w:wAfter w:w="672" w:type="dxa"/>
          <w:trHeight w:val="732"/>
        </w:trPr>
        <w:tc>
          <w:tcPr>
            <w:tcW w:w="107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D0A1" w14:textId="2BB82CE9" w:rsidR="000E0B4A" w:rsidRPr="000E0B4A" w:rsidRDefault="00E6582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E658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0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3EE97A" wp14:editId="779A45E5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309880</wp:posOffset>
                      </wp:positionV>
                      <wp:extent cx="3857625" cy="9525"/>
                      <wp:effectExtent l="0" t="0" r="28575" b="28575"/>
                      <wp:wrapNone/>
                      <wp:docPr id="643898478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57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2E2A4" id="Connecteur droit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24.4pt" to="422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Fiche de présence Formation PSC*</w:t>
            </w:r>
            <w:r w:rsidR="000E0B4A"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Fiche de présence Formation Continue FPSC*</w:t>
            </w:r>
          </w:p>
        </w:tc>
      </w:tr>
      <w:tr w:rsidR="000E0B4A" w:rsidRPr="000E0B4A" w14:paraId="01B63323" w14:textId="77777777" w:rsidTr="00714B3B">
        <w:trPr>
          <w:gridBefore w:val="1"/>
          <w:wBefore w:w="708" w:type="dxa"/>
          <w:trHeight w:val="39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660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DE1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20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A88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8DB9" w14:textId="1170A4B0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D90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03A9" w14:textId="41B56E8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2D74" w14:textId="378A0393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AAC9" w14:textId="5BD63F68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AD39" w14:textId="13816319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E0B4A" w:rsidRPr="000E0B4A" w14:paraId="06561923" w14:textId="77777777" w:rsidTr="00714B3B">
        <w:trPr>
          <w:gridBefore w:val="1"/>
          <w:wBefore w:w="708" w:type="dxa"/>
          <w:trHeight w:val="28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5D46782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Période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BD0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gramStart"/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du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65A27" w14:textId="57999624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6A0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au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87385" w14:textId="05A20949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4546FEA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Volume horaire</w:t>
            </w:r>
          </w:p>
        </w:tc>
      </w:tr>
      <w:tr w:rsidR="000E0B4A" w:rsidRPr="000E0B4A" w14:paraId="3450FEC2" w14:textId="77777777" w:rsidTr="00714B3B">
        <w:trPr>
          <w:gridBefore w:val="1"/>
          <w:wBefore w:w="708" w:type="dxa"/>
          <w:trHeight w:val="22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EFEE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4A2D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757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E10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082BF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496C1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83AE2" w14:textId="779BCF19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E8F6" w14:textId="3F617B73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7h de face à face pédagogique minimum*</w:t>
            </w:r>
          </w:p>
        </w:tc>
      </w:tr>
      <w:tr w:rsidR="000E0B4A" w:rsidRPr="000E0B4A" w14:paraId="283A29F0" w14:textId="77777777" w:rsidTr="00714B3B">
        <w:trPr>
          <w:gridBefore w:val="1"/>
          <w:wBefore w:w="708" w:type="dxa"/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26B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9325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BE6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EFC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93A3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8380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6A37" w14:textId="74E440B3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A859" w14:textId="21291DEF" w:rsidR="000E0B4A" w:rsidRPr="000E0B4A" w:rsidRDefault="007220C6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6E3084" wp14:editId="0FA81198">
                      <wp:simplePos x="0" y="0"/>
                      <wp:positionH relativeFrom="column">
                        <wp:posOffset>88264</wp:posOffset>
                      </wp:positionH>
                      <wp:positionV relativeFrom="paragraph">
                        <wp:posOffset>76200</wp:posOffset>
                      </wp:positionV>
                      <wp:extent cx="2600325" cy="0"/>
                      <wp:effectExtent l="0" t="0" r="0" b="0"/>
                      <wp:wrapNone/>
                      <wp:docPr id="1725950004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E274AE" id="Connecteur droit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6pt" to="211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0E0B4A"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3h de face à face pédagogique minimum*</w:t>
            </w:r>
          </w:p>
        </w:tc>
      </w:tr>
      <w:tr w:rsidR="000E0B4A" w:rsidRPr="000E0B4A" w14:paraId="04D32DF0" w14:textId="77777777" w:rsidTr="00714B3B">
        <w:trPr>
          <w:gridBefore w:val="1"/>
          <w:gridAfter w:val="1"/>
          <w:wBefore w:w="708" w:type="dxa"/>
          <w:wAfter w:w="672" w:type="dxa"/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74EA4BFD" w14:textId="77777777" w:rsid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Nom du client</w:t>
            </w:r>
          </w:p>
          <w:p w14:paraId="5A679A3A" w14:textId="77777777" w:rsidR="00996BD7" w:rsidRPr="000E0B4A" w:rsidRDefault="00996BD7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82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8C32" w14:textId="7017B654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E0B4A" w:rsidRPr="000E0B4A" w14:paraId="4C9BA732" w14:textId="77777777" w:rsidTr="00714B3B">
        <w:trPr>
          <w:gridBefore w:val="1"/>
          <w:gridAfter w:val="1"/>
          <w:wBefore w:w="708" w:type="dxa"/>
          <w:wAfter w:w="672" w:type="dxa"/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4960683" w14:textId="2B1EBDCB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Lieu </w:t>
            </w:r>
            <w:r w:rsidR="00996BD7"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de </w:t>
            </w:r>
            <w:r w:rsidR="00996BD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formation</w:t>
            </w:r>
          </w:p>
        </w:tc>
        <w:tc>
          <w:tcPr>
            <w:tcW w:w="82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49D83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0E0B4A" w:rsidRPr="000E0B4A" w14:paraId="45C8FD78" w14:textId="77777777" w:rsidTr="00714B3B">
        <w:trPr>
          <w:gridBefore w:val="1"/>
          <w:wBefore w:w="708" w:type="dxa"/>
          <w:trHeight w:val="37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05B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8A6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89B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59E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72C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E190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28E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0CB9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D0C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254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E0B4A" w:rsidRPr="000E0B4A" w14:paraId="5AD95833" w14:textId="77777777" w:rsidTr="00714B3B">
        <w:trPr>
          <w:gridBefore w:val="1"/>
          <w:gridAfter w:val="1"/>
          <w:wBefore w:w="708" w:type="dxa"/>
          <w:wAfter w:w="672" w:type="dxa"/>
          <w:trHeight w:val="443"/>
        </w:trPr>
        <w:tc>
          <w:tcPr>
            <w:tcW w:w="4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B0B4E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196A6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Apprenants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147CE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8E22A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3FB96A98" w14:textId="77777777" w:rsidTr="00714B3B">
        <w:trPr>
          <w:gridBefore w:val="1"/>
          <w:gridAfter w:val="1"/>
          <w:wBefore w:w="708" w:type="dxa"/>
          <w:wAfter w:w="672" w:type="dxa"/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97F6E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A962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FEF7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1E42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94ED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2057E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</w:tr>
      <w:tr w:rsidR="000E0B4A" w:rsidRPr="000E0B4A" w14:paraId="4DEB4EA9" w14:textId="77777777" w:rsidTr="00714B3B">
        <w:trPr>
          <w:gridBefore w:val="1"/>
          <w:gridAfter w:val="1"/>
          <w:wBefore w:w="708" w:type="dxa"/>
          <w:wAfter w:w="672" w:type="dxa"/>
          <w:trHeight w:val="28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2F6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71E3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032D2" w14:textId="7CB598D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A9DA0" w14:textId="5DB57567" w:rsidR="000E0B4A" w:rsidRPr="000E0B4A" w:rsidRDefault="000E0B4A" w:rsidP="00C2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DB601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C04A8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E0B4A" w:rsidRPr="000E0B4A" w14:paraId="4C8421FF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9AF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ABD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E97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670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6DA9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C39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1B3A6564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03E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38C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41A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B50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B61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92E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0A1F9CE3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7855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27E6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864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6F5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429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5660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4A7093B9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52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4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9FB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5B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9F3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8BA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4AC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1C79DF30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F03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E0F9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8C9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734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112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055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6FA84D2B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E778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6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8E75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EA4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B1F5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BE8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EF3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2F14804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5C11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B75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632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24F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ED7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E09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208592D1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93A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8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2B1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A8E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E76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44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24FB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359C2733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296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2737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37C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B6F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3FD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A2E6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65361412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89A9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064B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713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427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AAB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4C75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986FC3B" w14:textId="77777777" w:rsidTr="00714B3B">
        <w:trPr>
          <w:gridBefore w:val="1"/>
          <w:wBefore w:w="708" w:type="dxa"/>
          <w:trHeight w:val="3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CE22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2C43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CE1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2558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8D76A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CEB81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8038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A9B57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63EE3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3B9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E0B4A" w:rsidRPr="000E0B4A" w14:paraId="568D9FFE" w14:textId="77777777" w:rsidTr="00714B3B">
        <w:trPr>
          <w:gridBefore w:val="1"/>
          <w:gridAfter w:val="1"/>
          <w:wBefore w:w="708" w:type="dxa"/>
          <w:wAfter w:w="672" w:type="dxa"/>
          <w:trHeight w:val="443"/>
        </w:trPr>
        <w:tc>
          <w:tcPr>
            <w:tcW w:w="4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87497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1B0306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Formateur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FC303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92F05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A7E072E" w14:textId="77777777" w:rsidTr="00714B3B">
        <w:trPr>
          <w:gridBefore w:val="1"/>
          <w:gridAfter w:val="1"/>
          <w:wBefore w:w="708" w:type="dxa"/>
          <w:wAfter w:w="672" w:type="dxa"/>
          <w:trHeight w:val="263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FB09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53D42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BE89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47AE7F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E0159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Matin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868A8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Après-midi</w:t>
            </w:r>
          </w:p>
        </w:tc>
      </w:tr>
      <w:tr w:rsidR="000E0B4A" w:rsidRPr="000E0B4A" w14:paraId="2B5F4240" w14:textId="77777777" w:rsidTr="00714B3B">
        <w:trPr>
          <w:gridBefore w:val="1"/>
          <w:gridAfter w:val="1"/>
          <w:wBefore w:w="708" w:type="dxa"/>
          <w:wAfter w:w="672" w:type="dxa"/>
          <w:trHeight w:val="285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664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422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D665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CD1B5" w14:textId="7308C721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5D103" w14:textId="73EACF67" w:rsidR="000E0B4A" w:rsidRPr="000E0B4A" w:rsidRDefault="000E0B4A" w:rsidP="00C2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04C22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5B1B4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0E0B4A" w:rsidRPr="000E0B4A" w14:paraId="65AD6183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4E78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146E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9AB4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A90F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6ABC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704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0E0B4A" w:rsidRPr="000E0B4A" w14:paraId="52523C52" w14:textId="77777777" w:rsidTr="00714B3B">
        <w:trPr>
          <w:gridBefore w:val="1"/>
          <w:gridAfter w:val="1"/>
          <w:wBefore w:w="708" w:type="dxa"/>
          <w:wAfter w:w="672" w:type="dxa"/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BE20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9BCD" w14:textId="77777777" w:rsidR="000E0B4A" w:rsidRPr="000E0B4A" w:rsidRDefault="000E0B4A" w:rsidP="000E0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00E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953D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F27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A17E" w14:textId="77777777" w:rsidR="000E0B4A" w:rsidRPr="000E0B4A" w:rsidRDefault="000E0B4A" w:rsidP="000E0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0E0B4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2913F3E1" w14:textId="77777777" w:rsidR="000E0B4A" w:rsidRDefault="000E0B4A"/>
    <w:sectPr w:rsidR="000E0B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9B5E" w14:textId="77777777" w:rsidR="008A1880" w:rsidRDefault="008A1880" w:rsidP="00D351CE">
      <w:pPr>
        <w:spacing w:after="0" w:line="240" w:lineRule="auto"/>
      </w:pPr>
      <w:r>
        <w:separator/>
      </w:r>
    </w:p>
  </w:endnote>
  <w:endnote w:type="continuationSeparator" w:id="0">
    <w:p w14:paraId="28E08C22" w14:textId="77777777" w:rsidR="008A1880" w:rsidRDefault="008A1880" w:rsidP="00D3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D3A6" w14:textId="77777777" w:rsidR="00D351CE" w:rsidRDefault="00D351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5DB0" w14:textId="77777777" w:rsidR="00D351CE" w:rsidRPr="00734C12" w:rsidRDefault="00D351CE" w:rsidP="00D351CE">
    <w:pPr>
      <w:pStyle w:val="Pieddepage"/>
      <w:pBdr>
        <w:top w:val="single" w:sz="4" w:space="1" w:color="FF0000"/>
      </w:pBdr>
      <w:spacing w:line="240" w:lineRule="exact"/>
      <w:jc w:val="center"/>
      <w:rPr>
        <w:b/>
        <w:color w:val="0A50A1"/>
        <w:sz w:val="14"/>
      </w:rPr>
    </w:pPr>
    <w:r>
      <w:rPr>
        <w:b/>
        <w:color w:val="0A50A1"/>
        <w:sz w:val="14"/>
      </w:rPr>
      <w:t>A</w:t>
    </w:r>
    <w:r w:rsidRPr="00734C12">
      <w:rPr>
        <w:b/>
        <w:color w:val="0A50A1"/>
        <w:sz w:val="14"/>
      </w:rPr>
      <w:t xml:space="preserve">DEDS </w:t>
    </w:r>
    <w:r>
      <w:rPr>
        <w:b/>
        <w:color w:val="0A50A1"/>
        <w:sz w:val="14"/>
      </w:rPr>
      <w:t>95</w:t>
    </w:r>
  </w:p>
  <w:p w14:paraId="6BB00E77" w14:textId="77777777" w:rsidR="00D351CE" w:rsidRPr="00734C12" w:rsidRDefault="00D351CE" w:rsidP="00D351CE">
    <w:pPr>
      <w:pStyle w:val="Pieddepage"/>
      <w:pBdr>
        <w:top w:val="single" w:sz="4" w:space="1" w:color="FF0000"/>
      </w:pBdr>
      <w:spacing w:line="240" w:lineRule="exact"/>
      <w:jc w:val="center"/>
      <w:rPr>
        <w:b/>
        <w:color w:val="0A50A1"/>
        <w:sz w:val="14"/>
      </w:rPr>
    </w:pPr>
    <w:r w:rsidRPr="00734C12">
      <w:rPr>
        <w:b/>
        <w:color w:val="0A50A1"/>
        <w:sz w:val="14"/>
      </w:rPr>
      <w:t>Association affiliée à la FNEDS</w:t>
    </w:r>
  </w:p>
  <w:p w14:paraId="5C27C9CA" w14:textId="77777777" w:rsidR="00D351CE" w:rsidRPr="00C14B98" w:rsidRDefault="00D351CE" w:rsidP="00D351CE">
    <w:pPr>
      <w:pStyle w:val="Pieddepage"/>
      <w:pBdr>
        <w:top w:val="single" w:sz="4" w:space="1" w:color="FF0000"/>
      </w:pBdr>
      <w:spacing w:line="240" w:lineRule="exact"/>
      <w:jc w:val="center"/>
      <w:rPr>
        <w:color w:val="0A50A1"/>
        <w:sz w:val="14"/>
      </w:rPr>
    </w:pPr>
    <w:r>
      <w:rPr>
        <w:color w:val="0A50A1"/>
        <w:sz w:val="14"/>
      </w:rPr>
      <w:t xml:space="preserve">52 </w:t>
    </w:r>
    <w:proofErr w:type="gramStart"/>
    <w:r>
      <w:rPr>
        <w:color w:val="0A50A1"/>
        <w:sz w:val="14"/>
      </w:rPr>
      <w:t>allée</w:t>
    </w:r>
    <w:proofErr w:type="gramEnd"/>
    <w:r>
      <w:rPr>
        <w:color w:val="0A50A1"/>
        <w:sz w:val="14"/>
      </w:rPr>
      <w:t xml:space="preserve"> des Renardeaux</w:t>
    </w:r>
    <w:r w:rsidRPr="00C14B98">
      <w:rPr>
        <w:color w:val="0A50A1"/>
        <w:sz w:val="14"/>
      </w:rPr>
      <w:t xml:space="preserve"> – </w:t>
    </w:r>
    <w:r>
      <w:rPr>
        <w:color w:val="0A50A1"/>
        <w:sz w:val="14"/>
      </w:rPr>
      <w:t>95150 TAVERNY</w:t>
    </w:r>
  </w:p>
  <w:p w14:paraId="7D752D36" w14:textId="77777777" w:rsidR="00D351CE" w:rsidRPr="00C14B98" w:rsidRDefault="00D351CE" w:rsidP="00D351CE">
    <w:pPr>
      <w:pStyle w:val="Pieddepage"/>
      <w:pBdr>
        <w:top w:val="single" w:sz="4" w:space="1" w:color="FF0000"/>
      </w:pBdr>
      <w:spacing w:line="240" w:lineRule="exact"/>
      <w:jc w:val="center"/>
      <w:rPr>
        <w:color w:val="0A50A1"/>
        <w:sz w:val="14"/>
      </w:rPr>
    </w:pPr>
    <w:r w:rsidRPr="00C14B98">
      <w:rPr>
        <w:color w:val="0A50A1"/>
        <w:sz w:val="14"/>
      </w:rPr>
      <w:t xml:space="preserve">Tél. 06 </w:t>
    </w:r>
    <w:r>
      <w:rPr>
        <w:color w:val="0A50A1"/>
        <w:sz w:val="14"/>
      </w:rPr>
      <w:t>75</w:t>
    </w:r>
    <w:r w:rsidRPr="00C14B98">
      <w:rPr>
        <w:color w:val="0A50A1"/>
        <w:sz w:val="14"/>
      </w:rPr>
      <w:t xml:space="preserve"> </w:t>
    </w:r>
    <w:r>
      <w:rPr>
        <w:color w:val="0A50A1"/>
        <w:sz w:val="14"/>
      </w:rPr>
      <w:t>03</w:t>
    </w:r>
    <w:r w:rsidRPr="00C14B98">
      <w:rPr>
        <w:color w:val="0A50A1"/>
        <w:sz w:val="14"/>
      </w:rPr>
      <w:t xml:space="preserve"> </w:t>
    </w:r>
    <w:r>
      <w:rPr>
        <w:color w:val="0A50A1"/>
        <w:sz w:val="14"/>
      </w:rPr>
      <w:t>46</w:t>
    </w:r>
    <w:r w:rsidRPr="00C14B98">
      <w:rPr>
        <w:color w:val="0A50A1"/>
        <w:sz w:val="14"/>
      </w:rPr>
      <w:t xml:space="preserve"> </w:t>
    </w:r>
    <w:r>
      <w:rPr>
        <w:color w:val="0A50A1"/>
        <w:sz w:val="14"/>
      </w:rPr>
      <w:t>16</w:t>
    </w:r>
    <w:r w:rsidRPr="00C14B98">
      <w:rPr>
        <w:color w:val="0A50A1"/>
        <w:sz w:val="14"/>
      </w:rPr>
      <w:t xml:space="preserve"> – Mail : </w:t>
    </w:r>
    <w:r>
      <w:rPr>
        <w:color w:val="0A50A1"/>
        <w:sz w:val="14"/>
      </w:rPr>
      <w:t>a</w:t>
    </w:r>
    <w:r w:rsidRPr="00C14B98">
      <w:rPr>
        <w:color w:val="0A50A1"/>
        <w:sz w:val="14"/>
      </w:rPr>
      <w:t>deds</w:t>
    </w:r>
    <w:r>
      <w:rPr>
        <w:color w:val="0A50A1"/>
        <w:sz w:val="14"/>
      </w:rPr>
      <w:t>valoise</w:t>
    </w:r>
    <w:r w:rsidRPr="00C14B98">
      <w:rPr>
        <w:color w:val="0A50A1"/>
        <w:sz w:val="14"/>
      </w:rPr>
      <w:t>@</w:t>
    </w:r>
    <w:r>
      <w:rPr>
        <w:color w:val="0A50A1"/>
        <w:sz w:val="14"/>
      </w:rPr>
      <w:t>gmail.com</w:t>
    </w:r>
  </w:p>
  <w:p w14:paraId="19C60A28" w14:textId="77777777" w:rsidR="00D351CE" w:rsidRDefault="00D351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A03B" w14:textId="77777777" w:rsidR="00D351CE" w:rsidRDefault="00D351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A792" w14:textId="77777777" w:rsidR="008A1880" w:rsidRDefault="008A1880" w:rsidP="00D351CE">
      <w:pPr>
        <w:spacing w:after="0" w:line="240" w:lineRule="auto"/>
      </w:pPr>
      <w:r>
        <w:separator/>
      </w:r>
    </w:p>
  </w:footnote>
  <w:footnote w:type="continuationSeparator" w:id="0">
    <w:p w14:paraId="7D85F1C9" w14:textId="77777777" w:rsidR="008A1880" w:rsidRDefault="008A1880" w:rsidP="00D3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D603" w14:textId="77777777" w:rsidR="00D351CE" w:rsidRDefault="00D351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B986" w14:textId="23208F3E" w:rsidR="00D351CE" w:rsidRDefault="00D351CE" w:rsidP="00D351CE">
    <w:pPr>
      <w:pStyle w:val="En-tte"/>
    </w:pPr>
    <w:bookmarkStart w:id="0" w:name="_Hlk194518222"/>
    <w:r w:rsidRPr="00ED5B86">
      <w:rPr>
        <w:noProof/>
      </w:rPr>
      <w:drawing>
        <wp:inline distT="0" distB="0" distL="0" distR="0" wp14:anchorId="627D933F" wp14:editId="3323EFA7">
          <wp:extent cx="5753100" cy="800100"/>
          <wp:effectExtent l="0" t="0" r="0" b="0"/>
          <wp:docPr id="60702355" name="Image 1" descr="Une image contenant texte, capture d’écran, Polic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02355" name="Image 1" descr="Une image contenant texte, capture d’écran, Police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9B92772" w14:textId="77777777" w:rsidR="00D351CE" w:rsidRDefault="00D351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2C3B" w14:textId="77777777" w:rsidR="00D351CE" w:rsidRDefault="00D351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4A"/>
    <w:rsid w:val="000E0B4A"/>
    <w:rsid w:val="002424E5"/>
    <w:rsid w:val="005E0BCC"/>
    <w:rsid w:val="00714B3B"/>
    <w:rsid w:val="007220C6"/>
    <w:rsid w:val="00855825"/>
    <w:rsid w:val="008A1880"/>
    <w:rsid w:val="0093732B"/>
    <w:rsid w:val="00996BD7"/>
    <w:rsid w:val="009F29A0"/>
    <w:rsid w:val="00A00CE2"/>
    <w:rsid w:val="00B4277F"/>
    <w:rsid w:val="00C05D3C"/>
    <w:rsid w:val="00C2070C"/>
    <w:rsid w:val="00D351CE"/>
    <w:rsid w:val="00D97979"/>
    <w:rsid w:val="00DC5B7C"/>
    <w:rsid w:val="00E6582A"/>
    <w:rsid w:val="00F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5D1A"/>
  <w15:chartTrackingRefBased/>
  <w15:docId w15:val="{E295C890-41FE-461B-AF20-9F491DDA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0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0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0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0B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0B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0B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0B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0B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0B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0B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0B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0B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0B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0B4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3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1CE"/>
  </w:style>
  <w:style w:type="paragraph" w:styleId="Pieddepage">
    <w:name w:val="footer"/>
    <w:basedOn w:val="Normal"/>
    <w:link w:val="PieddepageCar"/>
    <w:unhideWhenUsed/>
    <w:rsid w:val="00D3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CFMS13 MARSEILLE</dc:creator>
  <cp:keywords/>
  <dc:description/>
  <cp:lastModifiedBy>DENIS DI PAOLA</cp:lastModifiedBy>
  <cp:revision>6</cp:revision>
  <cp:lastPrinted>2025-10-10T17:59:00Z</cp:lastPrinted>
  <dcterms:created xsi:type="dcterms:W3CDTF">2025-06-08T17:25:00Z</dcterms:created>
  <dcterms:modified xsi:type="dcterms:W3CDTF">2026-01-29T20:01:00Z</dcterms:modified>
</cp:coreProperties>
</file>